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440B" w14:textId="77777777" w:rsidR="002F1CD4" w:rsidRDefault="002F1CD4">
      <w:pPr>
        <w:pStyle w:val="Default"/>
        <w:rPr>
          <w:sz w:val="22"/>
          <w:szCs w:val="22"/>
        </w:rPr>
      </w:pPr>
    </w:p>
    <w:p w14:paraId="036C5256" w14:textId="77777777" w:rsidR="002F1CD4" w:rsidRDefault="003F6E4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Zápis č. 5</w:t>
      </w:r>
      <w:r>
        <w:rPr>
          <w:sz w:val="22"/>
          <w:szCs w:val="22"/>
        </w:rPr>
        <w:t xml:space="preserve"> Výboru pro školství, kulturu, sport a životní prostředí Zastupitelstva obce Zlatá</w:t>
      </w:r>
    </w:p>
    <w:p w14:paraId="6D9F55ED" w14:textId="77777777" w:rsidR="002F1CD4" w:rsidRDefault="002F1CD4">
      <w:pPr>
        <w:pStyle w:val="Default"/>
        <w:spacing w:before="5"/>
        <w:rPr>
          <w:sz w:val="22"/>
          <w:szCs w:val="22"/>
        </w:rPr>
      </w:pPr>
    </w:p>
    <w:p w14:paraId="14B05724" w14:textId="77777777" w:rsidR="002F1CD4" w:rsidRDefault="003F6E4B">
      <w:pPr>
        <w:pStyle w:val="Default"/>
        <w:spacing w:before="5"/>
        <w:rPr>
          <w:sz w:val="22"/>
          <w:szCs w:val="22"/>
        </w:rPr>
      </w:pPr>
      <w:r>
        <w:rPr>
          <w:b/>
          <w:sz w:val="22"/>
          <w:szCs w:val="22"/>
        </w:rPr>
        <w:t>Datum: 29. 7. 2025 (úterý)</w:t>
      </w:r>
    </w:p>
    <w:p w14:paraId="4C0BC53D" w14:textId="77777777" w:rsidR="002F1CD4" w:rsidRDefault="003F6E4B">
      <w:pPr>
        <w:pStyle w:val="Default"/>
        <w:spacing w:before="5"/>
        <w:rPr>
          <w:sz w:val="22"/>
          <w:szCs w:val="22"/>
        </w:rPr>
      </w:pPr>
      <w:r>
        <w:rPr>
          <w:b/>
          <w:sz w:val="22"/>
          <w:szCs w:val="22"/>
        </w:rPr>
        <w:t xml:space="preserve">Čas zahájení zasedání: </w:t>
      </w:r>
      <w:r>
        <w:rPr>
          <w:sz w:val="22"/>
          <w:szCs w:val="22"/>
        </w:rPr>
        <w:t>17:30 hodin</w:t>
      </w:r>
    </w:p>
    <w:p w14:paraId="7A9A81BC" w14:textId="77777777" w:rsidR="002F1CD4" w:rsidRDefault="003F6E4B">
      <w:pPr>
        <w:pStyle w:val="Default"/>
        <w:spacing w:before="5"/>
        <w:rPr>
          <w:sz w:val="22"/>
          <w:szCs w:val="22"/>
        </w:rPr>
      </w:pPr>
      <w:r>
        <w:rPr>
          <w:b/>
          <w:sz w:val="22"/>
          <w:szCs w:val="22"/>
        </w:rPr>
        <w:t xml:space="preserve">Čas ukončení zasedání: </w:t>
      </w:r>
      <w:r>
        <w:rPr>
          <w:sz w:val="22"/>
          <w:szCs w:val="22"/>
        </w:rPr>
        <w:t>19:35 hodin</w:t>
      </w:r>
    </w:p>
    <w:p w14:paraId="146FFB91" w14:textId="77777777" w:rsidR="002F1CD4" w:rsidRDefault="003F6E4B">
      <w:pPr>
        <w:pStyle w:val="Default"/>
        <w:spacing w:before="5"/>
        <w:rPr>
          <w:sz w:val="22"/>
          <w:szCs w:val="22"/>
        </w:rPr>
      </w:pPr>
      <w:r>
        <w:rPr>
          <w:b/>
          <w:sz w:val="22"/>
          <w:szCs w:val="22"/>
        </w:rPr>
        <w:t xml:space="preserve">Místo: </w:t>
      </w:r>
      <w:r>
        <w:rPr>
          <w:sz w:val="22"/>
          <w:szCs w:val="22"/>
        </w:rPr>
        <w:t>Obecní úřad Zlatá.</w:t>
      </w:r>
    </w:p>
    <w:p w14:paraId="27129D4E" w14:textId="77777777" w:rsidR="002F1CD4" w:rsidRDefault="003F6E4B">
      <w:pPr>
        <w:pStyle w:val="Default"/>
        <w:spacing w:before="5"/>
        <w:rPr>
          <w:sz w:val="22"/>
          <w:szCs w:val="22"/>
        </w:rPr>
      </w:pPr>
      <w:r>
        <w:rPr>
          <w:b/>
          <w:sz w:val="22"/>
          <w:szCs w:val="22"/>
        </w:rPr>
        <w:t xml:space="preserve">Přítomni: </w:t>
      </w:r>
      <w:r>
        <w:rPr>
          <w:sz w:val="22"/>
          <w:szCs w:val="22"/>
        </w:rPr>
        <w:t xml:space="preserve">Ivanka Kohoutová </w:t>
      </w:r>
      <w:r>
        <w:rPr>
          <w:sz w:val="22"/>
          <w:szCs w:val="22"/>
        </w:rPr>
        <w:t>(IK), Michaela Petráčková (MP), Jan Horký (JH), Stanislav Novotný (SN), Miroslav Šula (MŠ). Přítomno 5 členů a členek výboru, výbor je usnášení schopný.</w:t>
      </w:r>
    </w:p>
    <w:p w14:paraId="10297296" w14:textId="77777777" w:rsidR="002F1CD4" w:rsidRDefault="003F6E4B">
      <w:pPr>
        <w:pStyle w:val="Default"/>
        <w:spacing w:before="5"/>
        <w:rPr>
          <w:sz w:val="22"/>
          <w:szCs w:val="22"/>
        </w:rPr>
      </w:pPr>
      <w:r>
        <w:rPr>
          <w:b/>
          <w:sz w:val="22"/>
          <w:szCs w:val="22"/>
        </w:rPr>
        <w:t xml:space="preserve">Omluveni: </w:t>
      </w:r>
      <w:r>
        <w:rPr>
          <w:sz w:val="22"/>
          <w:szCs w:val="22"/>
        </w:rPr>
        <w:t xml:space="preserve">Lucie Černá (LČ), </w:t>
      </w:r>
      <w:r>
        <w:rPr>
          <w:sz w:val="22"/>
          <w:szCs w:val="22"/>
        </w:rPr>
        <w:t>Zuzana Binarová (ZB).</w:t>
      </w:r>
    </w:p>
    <w:p w14:paraId="211D8F47" w14:textId="77777777" w:rsidR="002F1CD4" w:rsidRDefault="002F1CD4">
      <w:pPr>
        <w:pStyle w:val="Default"/>
        <w:spacing w:before="5"/>
        <w:rPr>
          <w:sz w:val="22"/>
          <w:szCs w:val="22"/>
        </w:rPr>
      </w:pPr>
    </w:p>
    <w:p w14:paraId="060E65C5" w14:textId="77777777" w:rsidR="002F1CD4" w:rsidRDefault="003F6E4B">
      <w:pPr>
        <w:pStyle w:val="Default"/>
        <w:spacing w:before="5"/>
        <w:rPr>
          <w:sz w:val="22"/>
          <w:szCs w:val="22"/>
        </w:rPr>
      </w:pPr>
      <w:r>
        <w:rPr>
          <w:b/>
          <w:sz w:val="22"/>
          <w:szCs w:val="22"/>
        </w:rPr>
        <w:t>Program jednání:</w:t>
      </w:r>
    </w:p>
    <w:p w14:paraId="7162FB46" w14:textId="77777777" w:rsidR="002F1CD4" w:rsidRDefault="003F6E4B">
      <w:pPr>
        <w:pStyle w:val="Default"/>
        <w:spacing w:before="5"/>
        <w:ind w:left="7"/>
        <w:rPr>
          <w:sz w:val="22"/>
          <w:szCs w:val="22"/>
        </w:rPr>
      </w:pPr>
      <w:r>
        <w:rPr>
          <w:b/>
          <w:sz w:val="22"/>
          <w:szCs w:val="22"/>
        </w:rPr>
        <w:t>1. Zahájení zasedání předsedkyní vý</w:t>
      </w:r>
      <w:r>
        <w:rPr>
          <w:b/>
          <w:sz w:val="22"/>
          <w:szCs w:val="22"/>
        </w:rPr>
        <w:t>boru (IK)</w:t>
      </w:r>
      <w:r>
        <w:rPr>
          <w:rFonts w:ascii="Courier New" w:hAnsi="Courier New"/>
          <w:sz w:val="22"/>
          <w:szCs w:val="22"/>
        </w:rPr>
        <w:t>:</w:t>
      </w:r>
    </w:p>
    <w:p w14:paraId="7D4E9BEB" w14:textId="77777777" w:rsidR="002F1CD4" w:rsidRDefault="003F6E4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Přivítání členů výboru.</w:t>
      </w:r>
    </w:p>
    <w:p w14:paraId="4BC0915D" w14:textId="77777777" w:rsidR="002F1CD4" w:rsidRDefault="003F6E4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Seznámení s programem zasedání.</w:t>
      </w:r>
    </w:p>
    <w:p w14:paraId="35957487" w14:textId="77777777" w:rsidR="002F1CD4" w:rsidRDefault="003F6E4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Jmenování </w:t>
      </w:r>
      <w:proofErr w:type="gramStart"/>
      <w:r>
        <w:rPr>
          <w:sz w:val="22"/>
          <w:szCs w:val="22"/>
        </w:rPr>
        <w:t>zapisovatele - SN</w:t>
      </w:r>
      <w:proofErr w:type="gramEnd"/>
      <w:r>
        <w:rPr>
          <w:sz w:val="22"/>
          <w:szCs w:val="22"/>
        </w:rPr>
        <w:t>.</w:t>
      </w:r>
    </w:p>
    <w:p w14:paraId="41A42D6B" w14:textId="77777777" w:rsidR="002F1CD4" w:rsidRDefault="002F1CD4">
      <w:pPr>
        <w:pStyle w:val="Default"/>
        <w:spacing w:before="5"/>
        <w:ind w:left="7"/>
        <w:rPr>
          <w:rFonts w:ascii="Courier New" w:hAnsi="Courier New"/>
          <w:sz w:val="22"/>
          <w:szCs w:val="22"/>
        </w:rPr>
      </w:pPr>
    </w:p>
    <w:p w14:paraId="526F3B8F" w14:textId="77777777" w:rsidR="002F1CD4" w:rsidRDefault="003F6E4B">
      <w:pPr>
        <w:pStyle w:val="Default"/>
        <w:spacing w:before="5"/>
        <w:ind w:left="7"/>
        <w:rPr>
          <w:sz w:val="22"/>
          <w:szCs w:val="22"/>
        </w:rPr>
      </w:pPr>
      <w:r>
        <w:rPr>
          <w:b/>
          <w:sz w:val="22"/>
          <w:szCs w:val="22"/>
        </w:rPr>
        <w:t>2. Kontrola úkolů z minulých zasedání:</w:t>
      </w:r>
    </w:p>
    <w:p w14:paraId="104CC70D" w14:textId="77777777" w:rsidR="002F1CD4" w:rsidRDefault="003F6E4B">
      <w:pPr>
        <w:pStyle w:val="Default"/>
        <w:numPr>
          <w:ilvl w:val="0"/>
          <w:numId w:val="1"/>
        </w:numPr>
        <w:ind w:left="1417" w:hanging="340"/>
        <w:rPr>
          <w:sz w:val="22"/>
          <w:szCs w:val="22"/>
        </w:rPr>
      </w:pPr>
      <w:r>
        <w:rPr>
          <w:sz w:val="22"/>
          <w:szCs w:val="22"/>
        </w:rPr>
        <w:t>Bod 5.2 ze zasedání dne 2.3.2025 (urychlit jarní opravy komunikací v Z</w:t>
      </w:r>
      <w:proofErr w:type="gramStart"/>
      <w:r>
        <w:rPr>
          <w:sz w:val="22"/>
          <w:szCs w:val="22"/>
        </w:rPr>
        <w:t>1 )</w:t>
      </w:r>
      <w:proofErr w:type="gramEnd"/>
      <w:r>
        <w:rPr>
          <w:sz w:val="22"/>
          <w:szCs w:val="22"/>
        </w:rPr>
        <w:t xml:space="preserve"> předsedkyně přednesla na pracovní schůzce zast</w:t>
      </w:r>
      <w:r>
        <w:rPr>
          <w:sz w:val="22"/>
          <w:szCs w:val="22"/>
        </w:rPr>
        <w:t>upitelstva a předložila dokument zpracovaný MŠ - stále trvá, měla by proběhnout obhlídka poškozených míst  (L. Přibyl, H. Růžička).</w:t>
      </w:r>
    </w:p>
    <w:p w14:paraId="6C7CF8FD" w14:textId="77777777" w:rsidR="002F1CD4" w:rsidRDefault="003F6E4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Bod 5.5 ze zasedání dne 7.5.2025 (postříkání chodníků herbicidem a následné odstranění plevele) – měl by provést pracovník </w:t>
      </w:r>
      <w:proofErr w:type="gramStart"/>
      <w:r>
        <w:rPr>
          <w:sz w:val="22"/>
          <w:szCs w:val="22"/>
        </w:rPr>
        <w:t>ú</w:t>
      </w:r>
      <w:r>
        <w:rPr>
          <w:sz w:val="22"/>
          <w:szCs w:val="22"/>
        </w:rPr>
        <w:t>držby - stále</w:t>
      </w:r>
      <w:proofErr w:type="gramEnd"/>
      <w:r>
        <w:rPr>
          <w:sz w:val="22"/>
          <w:szCs w:val="22"/>
        </w:rPr>
        <w:t xml:space="preserve"> není provedeno.</w:t>
      </w:r>
    </w:p>
    <w:p w14:paraId="1168F5C1" w14:textId="77777777" w:rsidR="002F1CD4" w:rsidRDefault="003F6E4B">
      <w:pPr>
        <w:pStyle w:val="Default"/>
        <w:numPr>
          <w:ilvl w:val="0"/>
          <w:numId w:val="1"/>
        </w:numPr>
        <w:ind w:left="1417" w:hanging="340"/>
        <w:rPr>
          <w:sz w:val="22"/>
          <w:szCs w:val="22"/>
        </w:rPr>
      </w:pPr>
      <w:r>
        <w:rPr>
          <w:sz w:val="22"/>
          <w:szCs w:val="22"/>
        </w:rPr>
        <w:t xml:space="preserve">Bod 6.1 ze zasedání dne 27.5.2025 (kontejnery na </w:t>
      </w:r>
      <w:proofErr w:type="spellStart"/>
      <w:r>
        <w:rPr>
          <w:sz w:val="22"/>
          <w:szCs w:val="22"/>
        </w:rPr>
        <w:t>TetraPacky</w:t>
      </w:r>
      <w:proofErr w:type="spellEnd"/>
      <w:r>
        <w:rPr>
          <w:sz w:val="22"/>
          <w:szCs w:val="22"/>
        </w:rPr>
        <w:t>) - výbor stále čeká na reakci obecního úřadu. Výbor konstatuje, že došlo k vyvezení kontejneru na textil.</w:t>
      </w:r>
    </w:p>
    <w:p w14:paraId="02A899B3" w14:textId="77777777" w:rsidR="002F1CD4" w:rsidRDefault="003F6E4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Bod 6.3 ze zasedání dne 27.5.2025 (likvidace nelegální sklád</w:t>
      </w:r>
      <w:r>
        <w:rPr>
          <w:sz w:val="22"/>
          <w:szCs w:val="22"/>
        </w:rPr>
        <w:t xml:space="preserve">ky zahradního odpadu u vodárny) – proběhla instalace kamery, ale nebyl zajištěn odvoz </w:t>
      </w:r>
      <w:proofErr w:type="spellStart"/>
      <w:r>
        <w:rPr>
          <w:sz w:val="22"/>
          <w:szCs w:val="22"/>
        </w:rPr>
        <w:t>biomateriálu</w:t>
      </w:r>
      <w:proofErr w:type="spellEnd"/>
      <w:r>
        <w:rPr>
          <w:sz w:val="22"/>
          <w:szCs w:val="22"/>
        </w:rPr>
        <w:t xml:space="preserve"> ani umístěna informační cedule, že zde není skládka, a že prostor je monitorován </w:t>
      </w:r>
      <w:proofErr w:type="gramStart"/>
      <w:r>
        <w:rPr>
          <w:sz w:val="22"/>
          <w:szCs w:val="22"/>
        </w:rPr>
        <w:t>kamerami - stále</w:t>
      </w:r>
      <w:proofErr w:type="gramEnd"/>
      <w:r>
        <w:rPr>
          <w:sz w:val="22"/>
          <w:szCs w:val="22"/>
        </w:rPr>
        <w:t xml:space="preserve"> trvá. Probíhá sekání trávy v okolí vrtů novým pracovníkem o</w:t>
      </w:r>
      <w:r>
        <w:rPr>
          <w:sz w:val="22"/>
          <w:szCs w:val="22"/>
        </w:rPr>
        <w:t>bce.</w:t>
      </w:r>
    </w:p>
    <w:p w14:paraId="191D1E6E" w14:textId="77777777" w:rsidR="002F1CD4" w:rsidRDefault="003F6E4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Bod 6.4 Výbor děkuje za rozšíření webových stránek obce – doplnění sekcí pro jednotlivé výbory. Doplnění webu bylo provedeno, s Ing. </w:t>
      </w:r>
      <w:proofErr w:type="spellStart"/>
      <w:r>
        <w:rPr>
          <w:sz w:val="22"/>
          <w:szCs w:val="22"/>
        </w:rPr>
        <w:t>Mezihorákem</w:t>
      </w:r>
      <w:proofErr w:type="spellEnd"/>
      <w:r>
        <w:rPr>
          <w:sz w:val="22"/>
          <w:szCs w:val="22"/>
        </w:rPr>
        <w:t xml:space="preserve"> je potřeba dořešit zobrazování nové sekce na mobilních </w:t>
      </w:r>
      <w:proofErr w:type="gramStart"/>
      <w:r>
        <w:rPr>
          <w:sz w:val="22"/>
          <w:szCs w:val="22"/>
        </w:rPr>
        <w:t>zařízeních - stále</w:t>
      </w:r>
      <w:proofErr w:type="gramEnd"/>
      <w:r>
        <w:rPr>
          <w:sz w:val="22"/>
          <w:szCs w:val="22"/>
        </w:rPr>
        <w:t xml:space="preserve"> trvá.</w:t>
      </w:r>
    </w:p>
    <w:p w14:paraId="0D25107F" w14:textId="77777777" w:rsidR="002F1CD4" w:rsidRDefault="002F1CD4">
      <w:pPr>
        <w:pStyle w:val="Default"/>
        <w:ind w:left="1429"/>
        <w:rPr>
          <w:sz w:val="22"/>
          <w:szCs w:val="22"/>
        </w:rPr>
      </w:pPr>
    </w:p>
    <w:p w14:paraId="61F69AE5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b/>
          <w:sz w:val="22"/>
          <w:szCs w:val="22"/>
        </w:rPr>
        <w:t>3. Diskuze o aktuálních t</w:t>
      </w:r>
      <w:r>
        <w:rPr>
          <w:b/>
          <w:sz w:val="22"/>
          <w:szCs w:val="22"/>
        </w:rPr>
        <w:t>ématech a problémech v oblasti školství.</w:t>
      </w:r>
    </w:p>
    <w:p w14:paraId="4CA13D53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sz w:val="22"/>
          <w:szCs w:val="22"/>
          <w:u w:val="single"/>
        </w:rPr>
        <w:t>3.1 Projednání aktuálního stavu projektu DS.</w:t>
      </w:r>
      <w:r>
        <w:rPr>
          <w:sz w:val="22"/>
          <w:szCs w:val="22"/>
        </w:rPr>
        <w:t xml:space="preserve"> </w:t>
      </w:r>
    </w:p>
    <w:p w14:paraId="60BA75D6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sz w:val="22"/>
          <w:szCs w:val="22"/>
        </w:rPr>
        <w:t xml:space="preserve">IK kontaktovala Ing. Mošničkovou, a ve spolupráci s ní, doplňuje požadované informace do naší žádosti o dotaci. Bude potřeba svolat zasedání zastupitelstva a </w:t>
      </w:r>
      <w:r>
        <w:rPr>
          <w:sz w:val="22"/>
          <w:szCs w:val="22"/>
        </w:rPr>
        <w:t xml:space="preserve">upravit příslušné </w:t>
      </w:r>
      <w:proofErr w:type="gramStart"/>
      <w:r>
        <w:rPr>
          <w:sz w:val="22"/>
          <w:szCs w:val="22"/>
        </w:rPr>
        <w:t>usnesení - snížit</w:t>
      </w:r>
      <w:proofErr w:type="gramEnd"/>
      <w:r>
        <w:rPr>
          <w:sz w:val="22"/>
          <w:szCs w:val="22"/>
        </w:rPr>
        <w:t xml:space="preserve"> počet dětí v DS na 12 dětí. Výbor navrhoval na minulém zasedání posekat trávu na pozemku </w:t>
      </w:r>
      <w:proofErr w:type="gramStart"/>
      <w:r>
        <w:rPr>
          <w:sz w:val="22"/>
          <w:szCs w:val="22"/>
        </w:rPr>
        <w:t>DS - splněno</w:t>
      </w:r>
      <w:proofErr w:type="gramEnd"/>
      <w:r>
        <w:rPr>
          <w:sz w:val="22"/>
          <w:szCs w:val="22"/>
        </w:rPr>
        <w:t>.</w:t>
      </w:r>
    </w:p>
    <w:p w14:paraId="6C478707" w14:textId="77777777" w:rsidR="002F1CD4" w:rsidRDefault="002F1CD4">
      <w:pPr>
        <w:pStyle w:val="Default"/>
        <w:ind w:left="7"/>
        <w:rPr>
          <w:sz w:val="22"/>
          <w:szCs w:val="22"/>
        </w:rPr>
      </w:pPr>
    </w:p>
    <w:p w14:paraId="0F141427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sz w:val="22"/>
          <w:szCs w:val="22"/>
          <w:u w:val="single"/>
        </w:rPr>
        <w:t>3.2 Projednání otázek zajištění školního vzdělávání v obci.</w:t>
      </w:r>
      <w:r>
        <w:rPr>
          <w:sz w:val="22"/>
          <w:szCs w:val="22"/>
        </w:rPr>
        <w:t xml:space="preserve"> </w:t>
      </w:r>
    </w:p>
    <w:p w14:paraId="1055D258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sz w:val="22"/>
          <w:szCs w:val="22"/>
        </w:rPr>
        <w:t>IK seznámila ostatní členy výboru o jednání se starostk</w:t>
      </w:r>
      <w:r>
        <w:rPr>
          <w:sz w:val="22"/>
          <w:szCs w:val="22"/>
        </w:rPr>
        <w:t xml:space="preserve">ou města Úvaly o možnosti uzavření smlouvy k přijetí našich </w:t>
      </w:r>
      <w:proofErr w:type="gramStart"/>
      <w:r>
        <w:rPr>
          <w:sz w:val="22"/>
          <w:szCs w:val="22"/>
        </w:rPr>
        <w:t>školáků - negativní</w:t>
      </w:r>
      <w:proofErr w:type="gramEnd"/>
      <w:r>
        <w:rPr>
          <w:sz w:val="22"/>
          <w:szCs w:val="22"/>
        </w:rPr>
        <w:t>, smlouvu město neuzavře.</w:t>
      </w:r>
    </w:p>
    <w:p w14:paraId="477339F5" w14:textId="77777777" w:rsidR="002F1CD4" w:rsidRDefault="002F1CD4">
      <w:pPr>
        <w:pStyle w:val="Default"/>
        <w:ind w:left="21"/>
        <w:rPr>
          <w:rFonts w:ascii="Courier New" w:hAnsi="Courier New"/>
          <w:sz w:val="22"/>
          <w:szCs w:val="22"/>
        </w:rPr>
      </w:pPr>
    </w:p>
    <w:p w14:paraId="2A834A7D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b/>
          <w:sz w:val="22"/>
          <w:szCs w:val="22"/>
        </w:rPr>
        <w:t>4. Diskuze o kulturních a sportovních aktivitách v obci, o životním prostředí</w:t>
      </w:r>
      <w:r>
        <w:rPr>
          <w:rFonts w:ascii="Courier New" w:hAnsi="Courier New"/>
          <w:sz w:val="22"/>
          <w:szCs w:val="22"/>
        </w:rPr>
        <w:t>.</w:t>
      </w:r>
    </w:p>
    <w:p w14:paraId="09CD7920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sz w:val="22"/>
          <w:szCs w:val="22"/>
          <w:u w:val="single"/>
        </w:rPr>
        <w:t>4.1 SG-2025 20. 9. 2025:</w:t>
      </w:r>
      <w:r>
        <w:rPr>
          <w:sz w:val="22"/>
          <w:szCs w:val="22"/>
        </w:rPr>
        <w:t xml:space="preserve"> </w:t>
      </w:r>
    </w:p>
    <w:p w14:paraId="2AAC80B1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>Toto byl hlavní bod zasedání, otázkám příprav</w:t>
      </w:r>
      <w:r>
        <w:rPr>
          <w:sz w:val="22"/>
          <w:szCs w:val="22"/>
        </w:rPr>
        <w:t xml:space="preserve">y SG2025 se výbor věnoval více než hodinu. V diskuzi zazněly nápady na organizaci a zajištění této podzimní </w:t>
      </w:r>
      <w:proofErr w:type="gramStart"/>
      <w:r>
        <w:rPr>
          <w:sz w:val="22"/>
          <w:szCs w:val="22"/>
        </w:rPr>
        <w:t>akce - výsledkem</w:t>
      </w:r>
      <w:proofErr w:type="gramEnd"/>
      <w:r>
        <w:rPr>
          <w:sz w:val="22"/>
          <w:szCs w:val="22"/>
        </w:rPr>
        <w:t xml:space="preserve"> diskuze je Tabulka navrhovaných aktivit, termínů a zodpovědných osob. Po dopracování a doplnění bude předložena jako příloha tohoto</w:t>
      </w:r>
      <w:r>
        <w:rPr>
          <w:sz w:val="22"/>
          <w:szCs w:val="22"/>
        </w:rPr>
        <w:t xml:space="preserve"> Zápisu zastupitelstvu ke schválení a následné realizaci. Znovu zazněl také požadavek na opravu povrchu komunikace v okolí hospody.</w:t>
      </w:r>
    </w:p>
    <w:p w14:paraId="36D1C564" w14:textId="77777777" w:rsidR="002F1CD4" w:rsidRDefault="002F1CD4">
      <w:pPr>
        <w:pStyle w:val="Default"/>
        <w:ind w:left="21"/>
        <w:rPr>
          <w:sz w:val="22"/>
          <w:szCs w:val="22"/>
        </w:rPr>
      </w:pPr>
    </w:p>
    <w:p w14:paraId="288E64EC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  <w:u w:val="single"/>
        </w:rPr>
        <w:t>4.2 Revitalizace parku:</w:t>
      </w:r>
    </w:p>
    <w:p w14:paraId="79C2722B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sz w:val="22"/>
          <w:szCs w:val="22"/>
        </w:rPr>
        <w:t xml:space="preserve">Členové výboru byli seznámeni se stavem úprav pozemku </w:t>
      </w:r>
      <w:proofErr w:type="gramStart"/>
      <w:r>
        <w:rPr>
          <w:sz w:val="22"/>
          <w:szCs w:val="22"/>
        </w:rPr>
        <w:t>parku - plocha</w:t>
      </w:r>
      <w:proofErr w:type="gramEnd"/>
      <w:r>
        <w:rPr>
          <w:sz w:val="22"/>
          <w:szCs w:val="22"/>
        </w:rPr>
        <w:t xml:space="preserve"> je srovnaná a je zasetá tráva.</w:t>
      </w:r>
      <w:r>
        <w:rPr>
          <w:sz w:val="22"/>
          <w:szCs w:val="22"/>
        </w:rPr>
        <w:t xml:space="preserve"> SN rozeslal dne 23.5. návrh Plánu revitalizace parku. Několik připomínek k tomuto Plánu a návrhů na úpravu pozemku během uplynulých dvou měsíců zaslali nebo vznesli MP, JH, V. Loučka, J. Horká, Ing. P. </w:t>
      </w:r>
      <w:proofErr w:type="spellStart"/>
      <w:r>
        <w:rPr>
          <w:sz w:val="22"/>
          <w:szCs w:val="22"/>
        </w:rPr>
        <w:t>H</w:t>
      </w:r>
      <w:r>
        <w:rPr>
          <w:sz w:val="22"/>
          <w:szCs w:val="22"/>
        </w:rPr>
        <w:t>ö</w:t>
      </w:r>
      <w:r>
        <w:rPr>
          <w:sz w:val="22"/>
          <w:szCs w:val="22"/>
        </w:rPr>
        <w:t>lgyea</w:t>
      </w:r>
      <w:proofErr w:type="spellEnd"/>
      <w:r>
        <w:rPr>
          <w:sz w:val="22"/>
          <w:szCs w:val="22"/>
        </w:rPr>
        <w:t xml:space="preserve"> a </w:t>
      </w:r>
      <w:r>
        <w:rPr>
          <w:sz w:val="22"/>
          <w:szCs w:val="22"/>
        </w:rPr>
        <w:lastRenderedPageBreak/>
        <w:t>Ing. P. Rak. Písemný alternativní návrh nik</w:t>
      </w:r>
      <w:r>
        <w:rPr>
          <w:sz w:val="22"/>
          <w:szCs w:val="22"/>
        </w:rPr>
        <w:t>do nezaslal, členové Výboru se budou nadále aktivně podílet na koncepci revitalizace parku. Schůzka bude na místě 30.7. od 17 hodin.</w:t>
      </w:r>
    </w:p>
    <w:p w14:paraId="33A2E3EB" w14:textId="77777777" w:rsidR="002F1CD4" w:rsidRDefault="002F1CD4">
      <w:pPr>
        <w:pStyle w:val="Default"/>
        <w:ind w:left="7"/>
        <w:rPr>
          <w:sz w:val="22"/>
          <w:szCs w:val="22"/>
        </w:rPr>
      </w:pPr>
    </w:p>
    <w:p w14:paraId="0B0E716F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  <w:u w:val="single"/>
        </w:rPr>
        <w:t>4.3 Kontejnery Z1:</w:t>
      </w:r>
    </w:p>
    <w:p w14:paraId="4422789B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sz w:val="22"/>
          <w:szCs w:val="22"/>
        </w:rPr>
        <w:t>Výbor prodiskutoval problém keřů za kontejnery Z1, jejich vzrůst brání otevírání některých vík kontejnerů.</w:t>
      </w:r>
    </w:p>
    <w:p w14:paraId="79799E82" w14:textId="77777777" w:rsidR="002F1CD4" w:rsidRDefault="002F1CD4">
      <w:pPr>
        <w:pStyle w:val="Default"/>
        <w:ind w:left="21"/>
        <w:rPr>
          <w:rFonts w:ascii="Courier New" w:hAnsi="Courier New"/>
          <w:sz w:val="22"/>
          <w:szCs w:val="22"/>
        </w:rPr>
      </w:pPr>
    </w:p>
    <w:p w14:paraId="49C2D703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  <w:u w:val="single"/>
        </w:rPr>
        <w:t>4.4 Cesta do Sluštic:</w:t>
      </w:r>
    </w:p>
    <w:p w14:paraId="52BF7C9C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sz w:val="22"/>
          <w:szCs w:val="22"/>
        </w:rPr>
        <w:t>Posledním bodem jednání byla diskuze nad polní pěší cestou do Sluštic. Výbor tuto myšlenku plně podporuje a očekává jednání me</w:t>
      </w:r>
      <w:r>
        <w:rPr>
          <w:sz w:val="22"/>
          <w:szCs w:val="22"/>
        </w:rPr>
        <w:t xml:space="preserve">zi obcemi Sluštice a Zlatá a majiteli a hospodáři na pozemcích v možné trase této </w:t>
      </w:r>
      <w:proofErr w:type="gramStart"/>
      <w:r>
        <w:rPr>
          <w:sz w:val="22"/>
          <w:szCs w:val="22"/>
        </w:rPr>
        <w:t>cesty - stále</w:t>
      </w:r>
      <w:proofErr w:type="gramEnd"/>
      <w:r>
        <w:rPr>
          <w:sz w:val="22"/>
          <w:szCs w:val="22"/>
        </w:rPr>
        <w:t xml:space="preserve"> trvá.</w:t>
      </w:r>
    </w:p>
    <w:p w14:paraId="171C4371" w14:textId="77777777" w:rsidR="002F1CD4" w:rsidRDefault="002F1CD4">
      <w:pPr>
        <w:pStyle w:val="Default"/>
        <w:ind w:left="7"/>
        <w:rPr>
          <w:sz w:val="22"/>
          <w:szCs w:val="22"/>
        </w:rPr>
      </w:pPr>
    </w:p>
    <w:p w14:paraId="32540691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b/>
          <w:sz w:val="22"/>
          <w:szCs w:val="22"/>
        </w:rPr>
        <w:t>5. Doporučení a návrhy pro zastupitelstvo obce Zlatá:</w:t>
      </w:r>
    </w:p>
    <w:p w14:paraId="5C8CAB36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 xml:space="preserve">5.1 Zůstává z minulého </w:t>
      </w:r>
      <w:proofErr w:type="gramStart"/>
      <w:r>
        <w:rPr>
          <w:sz w:val="22"/>
          <w:szCs w:val="22"/>
        </w:rPr>
        <w:t>jednání - zvážit</w:t>
      </w:r>
      <w:proofErr w:type="gramEnd"/>
      <w:r>
        <w:rPr>
          <w:sz w:val="22"/>
          <w:szCs w:val="22"/>
        </w:rPr>
        <w:t xml:space="preserve"> doplnění nádob na odpad o kontejnery na Tetra Pak obaly a n</w:t>
      </w:r>
      <w:r>
        <w:rPr>
          <w:sz w:val="22"/>
          <w:szCs w:val="22"/>
        </w:rPr>
        <w:t>avýšit počet svozů jediného kontejneru na textil.</w:t>
      </w:r>
    </w:p>
    <w:p w14:paraId="1B911BD9" w14:textId="77777777" w:rsidR="002F1CD4" w:rsidRDefault="002F1CD4">
      <w:pPr>
        <w:pStyle w:val="Default"/>
        <w:ind w:left="21"/>
        <w:rPr>
          <w:sz w:val="22"/>
          <w:szCs w:val="22"/>
        </w:rPr>
      </w:pPr>
    </w:p>
    <w:p w14:paraId="28E61685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 xml:space="preserve">5.2 Také zůstává z minulého </w:t>
      </w:r>
      <w:proofErr w:type="gramStart"/>
      <w:r>
        <w:rPr>
          <w:sz w:val="22"/>
          <w:szCs w:val="22"/>
        </w:rPr>
        <w:t>jednání - po</w:t>
      </w:r>
      <w:proofErr w:type="gramEnd"/>
      <w:r>
        <w:rPr>
          <w:sz w:val="22"/>
          <w:szCs w:val="22"/>
        </w:rPr>
        <w:t xml:space="preserve"> doplnění a zprovoznění kamer doplnit do sledovaných prostorů upozornění, že prostor je sledován obecní kamerou a zveřejnit obraz kamer na webu obce, aby občané vidě</w:t>
      </w:r>
      <w:r>
        <w:rPr>
          <w:sz w:val="22"/>
          <w:szCs w:val="22"/>
        </w:rPr>
        <w:t>li, že je prostor monitorovaný.</w:t>
      </w:r>
    </w:p>
    <w:p w14:paraId="1DFAB91F" w14:textId="77777777" w:rsidR="002F1CD4" w:rsidRDefault="002F1CD4">
      <w:pPr>
        <w:pStyle w:val="Default"/>
        <w:ind w:left="21"/>
        <w:rPr>
          <w:sz w:val="22"/>
          <w:szCs w:val="22"/>
        </w:rPr>
      </w:pPr>
    </w:p>
    <w:p w14:paraId="369C94B5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>5.3 Výbor zastupitelstvu navrhuje:</w:t>
      </w:r>
    </w:p>
    <w:p w14:paraId="3001B14E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 xml:space="preserve">   - zajistit likvidaci nelegální skládky bioodpadu u </w:t>
      </w:r>
      <w:proofErr w:type="gramStart"/>
      <w:r>
        <w:rPr>
          <w:sz w:val="22"/>
          <w:szCs w:val="22"/>
        </w:rPr>
        <w:t>vodárny - odvoz</w:t>
      </w:r>
      <w:proofErr w:type="gramEnd"/>
      <w:r>
        <w:rPr>
          <w:sz w:val="22"/>
          <w:szCs w:val="22"/>
        </w:rPr>
        <w:t xml:space="preserve"> větví,</w:t>
      </w:r>
    </w:p>
    <w:p w14:paraId="4BFBD71A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 xml:space="preserve">   - prostor posekat,</w:t>
      </w:r>
    </w:p>
    <w:p w14:paraId="1777CB27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 xml:space="preserve">   - umístit sem ceduli s oznámením, že zde není žádná skládka,</w:t>
      </w:r>
    </w:p>
    <w:p w14:paraId="69B94E50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 xml:space="preserve">   - že prostor je </w:t>
      </w:r>
      <w:r>
        <w:rPr>
          <w:sz w:val="22"/>
          <w:szCs w:val="22"/>
        </w:rPr>
        <w:t>monitorován kamerovým dohledem,</w:t>
      </w:r>
    </w:p>
    <w:p w14:paraId="04FE4748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 xml:space="preserve">   - umístit na web obraz z kamery, která bude hlídat prostor u vodárny,</w:t>
      </w:r>
    </w:p>
    <w:p w14:paraId="2A013E12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 xml:space="preserve">   - novou plochu před vodárnou osít trávou.</w:t>
      </w:r>
    </w:p>
    <w:p w14:paraId="0CB6F2C3" w14:textId="77777777" w:rsidR="002F1CD4" w:rsidRDefault="002F1CD4">
      <w:pPr>
        <w:pStyle w:val="Default"/>
        <w:ind w:left="21"/>
        <w:rPr>
          <w:sz w:val="22"/>
          <w:szCs w:val="22"/>
        </w:rPr>
      </w:pPr>
    </w:p>
    <w:p w14:paraId="618BDB7C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>5.4 Výbor zastupitelstvu navrhuje jednání s majitelem pozemku za kontejnery a vyřešení sekání, zkrácení k</w:t>
      </w:r>
      <w:r>
        <w:rPr>
          <w:sz w:val="22"/>
          <w:szCs w:val="22"/>
        </w:rPr>
        <w:t>eřů, případně likvidace náletů za kontejnery v Z1.</w:t>
      </w:r>
    </w:p>
    <w:p w14:paraId="4D700A2C" w14:textId="77777777" w:rsidR="002F1CD4" w:rsidRDefault="002F1CD4">
      <w:pPr>
        <w:pStyle w:val="Default"/>
        <w:ind w:left="21"/>
        <w:rPr>
          <w:sz w:val="22"/>
          <w:szCs w:val="22"/>
        </w:rPr>
      </w:pPr>
    </w:p>
    <w:p w14:paraId="5E4329ED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>5.5 Výbor zastupitelstvu navrhuje schválit Tabulku SG2025 (příloha tohoto zápisu) a svolat jednání zastupitelstva + školského výboru + velitele hasičů (organizačního výboru) s cílem doladit organizaci a r</w:t>
      </w:r>
      <w:r>
        <w:rPr>
          <w:sz w:val="22"/>
          <w:szCs w:val="22"/>
        </w:rPr>
        <w:t>ozpočet akce a zajistit opravu povrchu před hospodou s cílem zamezit vzniku úrazu při akci SG-2025.</w:t>
      </w:r>
    </w:p>
    <w:p w14:paraId="51AC512C" w14:textId="77777777" w:rsidR="002F1CD4" w:rsidRDefault="002F1CD4">
      <w:pPr>
        <w:pStyle w:val="Default"/>
        <w:ind w:left="21"/>
        <w:rPr>
          <w:sz w:val="22"/>
          <w:szCs w:val="22"/>
        </w:rPr>
      </w:pPr>
    </w:p>
    <w:p w14:paraId="5AB2EA49" w14:textId="04B0328D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 xml:space="preserve">5.6 Výbor zastupitelstvu navrhuje vzít na vědomí tento Zápis č.5 </w:t>
      </w:r>
    </w:p>
    <w:p w14:paraId="1CD2E28A" w14:textId="77777777" w:rsidR="002F1CD4" w:rsidRDefault="002F1CD4">
      <w:pPr>
        <w:pStyle w:val="Default"/>
        <w:ind w:left="21"/>
        <w:rPr>
          <w:sz w:val="22"/>
          <w:szCs w:val="22"/>
        </w:rPr>
      </w:pPr>
    </w:p>
    <w:p w14:paraId="614990D0" w14:textId="77777777" w:rsidR="002F1CD4" w:rsidRDefault="003F6E4B">
      <w:pPr>
        <w:pStyle w:val="Default"/>
        <w:ind w:left="7"/>
        <w:rPr>
          <w:sz w:val="22"/>
          <w:szCs w:val="22"/>
        </w:rPr>
      </w:pPr>
      <w:r>
        <w:rPr>
          <w:b/>
          <w:sz w:val="22"/>
          <w:szCs w:val="22"/>
        </w:rPr>
        <w:t>6. Závěr</w:t>
      </w:r>
    </w:p>
    <w:p w14:paraId="5E455CBE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 xml:space="preserve">Termín další schůzky byl stanoven na úterý 26. srpna od 17:30hod. </w:t>
      </w:r>
    </w:p>
    <w:p w14:paraId="2603D56B" w14:textId="77777777" w:rsidR="002F1CD4" w:rsidRDefault="002F1CD4">
      <w:pPr>
        <w:pStyle w:val="Default"/>
        <w:ind w:left="21"/>
        <w:rPr>
          <w:sz w:val="22"/>
          <w:szCs w:val="22"/>
        </w:rPr>
      </w:pPr>
    </w:p>
    <w:p w14:paraId="7C1F2F07" w14:textId="77777777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>Z</w:t>
      </w:r>
      <w:r>
        <w:rPr>
          <w:sz w:val="22"/>
          <w:szCs w:val="22"/>
        </w:rPr>
        <w:t>apsal: 30. 7. 2025 Stanislav Novotný</w:t>
      </w:r>
    </w:p>
    <w:p w14:paraId="535C127B" w14:textId="2869FA33" w:rsidR="002F1CD4" w:rsidRDefault="003F6E4B">
      <w:pPr>
        <w:pStyle w:val="Default"/>
        <w:ind w:left="21"/>
        <w:rPr>
          <w:sz w:val="22"/>
          <w:szCs w:val="22"/>
        </w:rPr>
      </w:pPr>
      <w:r>
        <w:rPr>
          <w:sz w:val="22"/>
          <w:szCs w:val="22"/>
        </w:rPr>
        <w:t xml:space="preserve">Předložit zastupitelstvu Zápis </w:t>
      </w:r>
    </w:p>
    <w:sectPr w:rsidR="002F1CD4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2FAD"/>
    <w:multiLevelType w:val="multilevel"/>
    <w:tmpl w:val="7234A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C31156"/>
    <w:multiLevelType w:val="multilevel"/>
    <w:tmpl w:val="82A45FF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D4"/>
    <w:rsid w:val="002F1CD4"/>
    <w:rsid w:val="003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05EE"/>
  <w15:docId w15:val="{EB04CBB1-89CC-476D-B2D9-40F1B4DE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PhDr. et Mgr. Kohoutová Ivanka, Ph.D.</dc:creator>
  <cp:lastModifiedBy>Ivanka Kohoutová</cp:lastModifiedBy>
  <cp:revision>2</cp:revision>
  <dcterms:created xsi:type="dcterms:W3CDTF">2025-08-28T07:46:00Z</dcterms:created>
  <dcterms:modified xsi:type="dcterms:W3CDTF">2025-08-28T07:46:00Z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cs-CZ</dc:language>
  <dc:subject/>
  <dc:title/>
</cp:coreProperties>
</file>