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1105" w:rsidRPr="00041105" w:rsidRDefault="00041105" w:rsidP="0004110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041105">
        <w:rPr>
          <w:rFonts w:ascii="Segoe UI Emoji" w:eastAsia="Times New Roman" w:hAnsi="Segoe UI Emoji" w:cs="Segoe UI Emoji"/>
          <w:b/>
          <w:bCs/>
          <w:sz w:val="36"/>
          <w:szCs w:val="36"/>
          <w:lang w:eastAsia="cs-CZ"/>
        </w:rPr>
        <w:t>📝</w:t>
      </w:r>
      <w:r w:rsidRPr="00041105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 xml:space="preserve"> Zápis z jednání Výboru pro školství, kulturu, sport a životní prostředí – Obec Zlatá</w:t>
      </w:r>
    </w:p>
    <w:p w:rsidR="00041105" w:rsidRPr="00041105" w:rsidRDefault="00041105" w:rsidP="000411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4110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Datum jednání:</w:t>
      </w:r>
      <w:r w:rsidRPr="0004110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úterý 14. října 2025</w:t>
      </w:r>
      <w:r w:rsidRPr="00041105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04110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Čas:</w:t>
      </w:r>
      <w:r w:rsidRPr="0004110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17:30</w:t>
      </w:r>
      <w:r w:rsidRPr="00041105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04110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Místo:</w:t>
      </w:r>
      <w:r w:rsidRPr="0004110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Obecní úřad Zlatá</w:t>
      </w:r>
      <w:r w:rsidRPr="00041105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04110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Přítomni:</w:t>
      </w:r>
      <w:r w:rsidRPr="0004110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všichni členové výboru</w:t>
      </w:r>
      <w:r w:rsidRPr="00041105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04110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Zapsala:</w:t>
      </w:r>
      <w:r w:rsidRPr="0004110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PhDr. et Mgr. I. Kohoutová, Ph.D.</w:t>
      </w:r>
    </w:p>
    <w:p w:rsidR="00041105" w:rsidRPr="00041105" w:rsidRDefault="00041105" w:rsidP="0004110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041105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1. Zahájení jednání</w:t>
      </w:r>
    </w:p>
    <w:p w:rsidR="00041105" w:rsidRPr="00041105" w:rsidRDefault="00041105" w:rsidP="000411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41105">
        <w:rPr>
          <w:rFonts w:ascii="Times New Roman" w:eastAsia="Times New Roman" w:hAnsi="Times New Roman" w:cs="Times New Roman"/>
          <w:sz w:val="24"/>
          <w:szCs w:val="24"/>
          <w:lang w:eastAsia="cs-CZ"/>
        </w:rPr>
        <w:t>Jednání bylo zahájeno v 17:30 hodin. Přítomni byli všichni členové výboru.</w:t>
      </w:r>
    </w:p>
    <w:p w:rsidR="00041105" w:rsidRPr="00041105" w:rsidRDefault="00041105" w:rsidP="0004110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041105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2. Kontrola plnění úkolů z minulého jednání</w:t>
      </w:r>
    </w:p>
    <w:p w:rsidR="00041105" w:rsidRPr="00041105" w:rsidRDefault="00041105" w:rsidP="0004110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4110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Kontejnery na </w:t>
      </w:r>
      <w:proofErr w:type="spellStart"/>
      <w:r w:rsidRPr="0004110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TetraPack</w:t>
      </w:r>
      <w:proofErr w:type="spellEnd"/>
      <w:r w:rsidRPr="0004110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rozhodnuto, že se prozatím nebudou zřizovat, postačují kontejnery na plast.</w:t>
      </w:r>
    </w:p>
    <w:p w:rsidR="00041105" w:rsidRPr="00041105" w:rsidRDefault="00041105" w:rsidP="0004110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4110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Kontejnery na oděvy</w:t>
      </w:r>
      <w:r w:rsidRPr="0004110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po opakovaných kontrolách bylo konstatováno, že kapacitně postačují, v posledním měsíci nebyly přeplněny.</w:t>
      </w:r>
    </w:p>
    <w:p w:rsidR="00041105" w:rsidRPr="00041105" w:rsidRDefault="00041105" w:rsidP="0004110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4110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Bioodpad a kamery u vodárny</w:t>
      </w:r>
      <w:r w:rsidRPr="0004110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bioodpad byl zlikvidován (chybí likvidace v části obce Zlatá 2). Kamery u vodárny byly instalovány. Je třeba doplnit informaci pro občany na webové stránky obce.</w:t>
      </w:r>
    </w:p>
    <w:p w:rsidR="00041105" w:rsidRPr="00041105" w:rsidRDefault="00041105" w:rsidP="0004110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4110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Mobilní zobrazení webu</w:t>
      </w:r>
      <w:r w:rsidRPr="0004110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prozatím není zprovozněno.</w:t>
      </w:r>
    </w:p>
    <w:p w:rsidR="00041105" w:rsidRPr="00041105" w:rsidRDefault="00041105" w:rsidP="0004110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4110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Polní pěší cesta do Sluštic</w:t>
      </w:r>
      <w:r w:rsidRPr="0004110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problematika bude nadále</w:t>
      </w:r>
      <w:r w:rsidR="00B651B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řešena. Informaci přednese na z</w:t>
      </w:r>
      <w:r w:rsidRPr="00041105">
        <w:rPr>
          <w:rFonts w:ascii="Times New Roman" w:eastAsia="Times New Roman" w:hAnsi="Times New Roman" w:cs="Times New Roman"/>
          <w:sz w:val="24"/>
          <w:szCs w:val="24"/>
          <w:lang w:eastAsia="cs-CZ"/>
        </w:rPr>
        <w:t>astupitelstvu obce Zlatá dne 15. 10. 2025 Ing. P. Rak. Jednání probíhá s firmou RAVA.</w:t>
      </w:r>
    </w:p>
    <w:p w:rsidR="00041105" w:rsidRPr="00041105" w:rsidRDefault="00041105" w:rsidP="0004110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4110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Koše na psí exkrementy</w:t>
      </w:r>
      <w:r w:rsidRPr="0004110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nový koš v části Zlatá 1 zatím nebyl instalován. Na současných stanovištích trvale chybí sáčky.</w:t>
      </w:r>
    </w:p>
    <w:p w:rsidR="00041105" w:rsidRPr="00041105" w:rsidRDefault="00041105" w:rsidP="0004110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4110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Úklid a úprava zeleně</w:t>
      </w:r>
      <w:r w:rsidRPr="0004110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výbor konstatoval zlepšení. Doporučuje pravidelný úklid kolem tříděného odpadu a jednání se soukromým vlastníkem pozemku s cílem přesunout kontejnery mimo komunikaci. Doporučeno je také </w:t>
      </w:r>
      <w:r w:rsidR="006A5543" w:rsidRPr="00A533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oplocení </w:t>
      </w:r>
      <w:r w:rsidRPr="00A53335">
        <w:rPr>
          <w:rFonts w:ascii="Times New Roman" w:eastAsia="Times New Roman" w:hAnsi="Times New Roman" w:cs="Times New Roman"/>
          <w:sz w:val="24"/>
          <w:szCs w:val="24"/>
          <w:lang w:eastAsia="cs-CZ"/>
        </w:rPr>
        <w:t>kontejnerů, obdobně jako v jiných částech obce.</w:t>
      </w:r>
      <w:r w:rsidR="00A11355" w:rsidRPr="00A533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MP zjistí, kdo je majitelem přilehlého pozemku</w:t>
      </w:r>
      <w:r w:rsidR="00A11355" w:rsidRPr="00A11355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eastAsia="cs-CZ"/>
        </w:rPr>
        <w:t>.</w:t>
      </w:r>
    </w:p>
    <w:p w:rsidR="00041105" w:rsidRPr="00041105" w:rsidRDefault="00041105" w:rsidP="0004110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4110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Oprava silnice ve Zlaté 1</w:t>
      </w:r>
      <w:r w:rsidRPr="0004110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probíhá dle plánu. Ing. Šula provede kontrolu souladu oprav s dříve zmapovanými defekty vozovky.</w:t>
      </w:r>
    </w:p>
    <w:p w:rsidR="00041105" w:rsidRPr="00041105" w:rsidRDefault="00041105" w:rsidP="0004110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041105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3. Diskuze nad aktuálními tématy</w:t>
      </w:r>
    </w:p>
    <w:p w:rsidR="00041105" w:rsidRPr="00041105" w:rsidRDefault="00041105" w:rsidP="000411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4110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Altán v novém parku</w:t>
      </w:r>
      <w:r w:rsidRPr="0004110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předpoklad dokončení do </w:t>
      </w:r>
      <w:r w:rsidRPr="00A533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konce </w:t>
      </w:r>
      <w:r w:rsidR="006A5543" w:rsidRPr="00A53335">
        <w:rPr>
          <w:rFonts w:ascii="Times New Roman" w:eastAsia="Times New Roman" w:hAnsi="Times New Roman" w:cs="Times New Roman"/>
          <w:sz w:val="24"/>
          <w:szCs w:val="24"/>
          <w:lang w:eastAsia="cs-CZ"/>
        </w:rPr>
        <w:t>listopadu</w:t>
      </w:r>
      <w:r w:rsidR="006A5543" w:rsidRPr="006A5543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eastAsia="cs-CZ"/>
        </w:rPr>
        <w:t>.</w:t>
      </w:r>
      <w:r w:rsidR="006A554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041105">
        <w:rPr>
          <w:rFonts w:ascii="Times New Roman" w:eastAsia="Times New Roman" w:hAnsi="Times New Roman" w:cs="Times New Roman"/>
          <w:sz w:val="24"/>
          <w:szCs w:val="24"/>
          <w:lang w:eastAsia="cs-CZ"/>
        </w:rPr>
        <w:t>V nejbližší době bude vysazen vánoční strom. Následně budou pokračovat další úpravy pozemku.</w:t>
      </w:r>
    </w:p>
    <w:p w:rsidR="00041105" w:rsidRPr="00A53335" w:rsidRDefault="00041105" w:rsidP="000411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4110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Obecní dětské pískoviště</w:t>
      </w:r>
      <w:r w:rsidRPr="0004110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výbor doporučuje úpravu prostoru: nahradit </w:t>
      </w:r>
      <w:r w:rsidR="006A5543" w:rsidRPr="00A533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písek </w:t>
      </w:r>
      <w:r w:rsidR="006A5543">
        <w:rPr>
          <w:rFonts w:ascii="Times New Roman" w:eastAsia="Times New Roman" w:hAnsi="Times New Roman" w:cs="Times New Roman"/>
          <w:sz w:val="24"/>
          <w:szCs w:val="24"/>
          <w:lang w:eastAsia="cs-CZ"/>
        </w:rPr>
        <w:t>travnatou plochou</w:t>
      </w:r>
      <w:r w:rsidRPr="0004110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doplnit </w:t>
      </w:r>
      <w:r w:rsidR="006A5543" w:rsidRPr="00A533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dopadové plochy </w:t>
      </w:r>
      <w:r w:rsidRPr="00A53335">
        <w:rPr>
          <w:rFonts w:ascii="Times New Roman" w:eastAsia="Times New Roman" w:hAnsi="Times New Roman" w:cs="Times New Roman"/>
          <w:sz w:val="24"/>
          <w:szCs w:val="24"/>
          <w:lang w:eastAsia="cs-CZ"/>
        </w:rPr>
        <w:t>gumovou obrubu a dvě speciální gumové dlaždice</w:t>
      </w:r>
      <w:r w:rsidR="00A11355" w:rsidRPr="00A533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 SN</w:t>
      </w:r>
      <w:r w:rsidRPr="00A533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</w:p>
    <w:p w:rsidR="00041105" w:rsidRPr="006A5543" w:rsidRDefault="00041105" w:rsidP="000411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4110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Podzimní a zimní akce:</w:t>
      </w:r>
    </w:p>
    <w:p w:rsidR="006A5543" w:rsidRPr="00A53335" w:rsidRDefault="006A5543" w:rsidP="006A5543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4110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Poděkování patří manželům Horkým </w:t>
      </w:r>
      <w:r w:rsidRPr="00A53335">
        <w:rPr>
          <w:rFonts w:ascii="Times New Roman" w:eastAsia="Times New Roman" w:hAnsi="Times New Roman" w:cs="Times New Roman"/>
          <w:sz w:val="24"/>
          <w:szCs w:val="24"/>
          <w:lang w:eastAsia="cs-CZ"/>
        </w:rPr>
        <w:t>za přípravu a roznos pozvánek na podzimní a zimní akce.</w:t>
      </w:r>
    </w:p>
    <w:p w:rsidR="00041105" w:rsidRPr="00041105" w:rsidRDefault="00041105" w:rsidP="00041105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4110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Brigáda (20. 9. 2025)</w:t>
      </w:r>
      <w:r w:rsidRPr="0004110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proběhla úspěšně, účast byla hojná. Výbor děkuje všem zúčastněným.</w:t>
      </w:r>
    </w:p>
    <w:p w:rsidR="00041105" w:rsidRPr="00041105" w:rsidRDefault="00041105" w:rsidP="00041105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4110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lastRenderedPageBreak/>
        <w:t>Uzení a Drakiáda (18. 10. 2025)</w:t>
      </w:r>
      <w:r w:rsidRPr="0004110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organizační záležitosti upřesněny. Uzení masa za</w:t>
      </w:r>
      <w:r w:rsidR="00A11355">
        <w:rPr>
          <w:rFonts w:ascii="Times New Roman" w:eastAsia="Times New Roman" w:hAnsi="Times New Roman" w:cs="Times New Roman"/>
          <w:sz w:val="24"/>
          <w:szCs w:val="24"/>
          <w:lang w:eastAsia="cs-CZ"/>
        </w:rPr>
        <w:t>čne v 8:00, odpoledne proběhne D</w:t>
      </w:r>
      <w:r w:rsidRPr="00041105">
        <w:rPr>
          <w:rFonts w:ascii="Times New Roman" w:eastAsia="Times New Roman" w:hAnsi="Times New Roman" w:cs="Times New Roman"/>
          <w:sz w:val="24"/>
          <w:szCs w:val="24"/>
          <w:lang w:eastAsia="cs-CZ"/>
        </w:rPr>
        <w:t>rakiáda s připravenými cenami pro děti</w:t>
      </w:r>
      <w:r w:rsidR="00A1135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A11355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eastAsia="cs-CZ"/>
        </w:rPr>
        <w:t>–</w:t>
      </w:r>
      <w:r w:rsidR="00A11355" w:rsidRPr="00A11355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eastAsia="cs-CZ"/>
        </w:rPr>
        <w:t xml:space="preserve"> </w:t>
      </w:r>
      <w:r w:rsidR="00A11355" w:rsidRPr="00A53335">
        <w:rPr>
          <w:rFonts w:ascii="Times New Roman" w:eastAsia="Times New Roman" w:hAnsi="Times New Roman" w:cs="Times New Roman"/>
          <w:sz w:val="24"/>
          <w:szCs w:val="24"/>
          <w:lang w:eastAsia="cs-CZ"/>
        </w:rPr>
        <w:t>LČ (zajistí si pitíčka, čaj, sladké odměny), JH zajistí buřty</w:t>
      </w:r>
      <w:r w:rsidRPr="00A53335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041105" w:rsidRPr="00041105" w:rsidRDefault="00041105" w:rsidP="00041105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4110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Další plánované akce:</w:t>
      </w:r>
    </w:p>
    <w:p w:rsidR="00041105" w:rsidRPr="00041105" w:rsidRDefault="00041105" w:rsidP="00041105">
      <w:pPr>
        <w:numPr>
          <w:ilvl w:val="2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4110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Bramboráky – 15. 11. 2025 </w:t>
      </w:r>
      <w:r w:rsidRPr="00041105">
        <w:rPr>
          <w:rFonts w:ascii="Segoe UI Emoji" w:eastAsia="Times New Roman" w:hAnsi="Segoe UI Emoji" w:cs="Segoe UI Emoji"/>
          <w:sz w:val="24"/>
          <w:szCs w:val="24"/>
          <w:lang w:eastAsia="cs-CZ"/>
        </w:rPr>
        <w:t>🥔</w:t>
      </w:r>
    </w:p>
    <w:p w:rsidR="00041105" w:rsidRPr="00041105" w:rsidRDefault="00041105" w:rsidP="00041105">
      <w:pPr>
        <w:numPr>
          <w:ilvl w:val="2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4110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Rozsvěcení vánočního stromku – 29. 11. 2025 </w:t>
      </w:r>
      <w:r w:rsidRPr="00041105">
        <w:rPr>
          <w:rFonts w:ascii="Segoe UI Emoji" w:eastAsia="Times New Roman" w:hAnsi="Segoe UI Emoji" w:cs="Segoe UI Emoji"/>
          <w:sz w:val="24"/>
          <w:szCs w:val="24"/>
          <w:lang w:eastAsia="cs-CZ"/>
        </w:rPr>
        <w:t>🎄</w:t>
      </w:r>
    </w:p>
    <w:p w:rsidR="00041105" w:rsidRPr="00041105" w:rsidRDefault="00041105" w:rsidP="00041105">
      <w:pPr>
        <w:numPr>
          <w:ilvl w:val="2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4110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Brigáda </w:t>
      </w:r>
      <w:r w:rsidR="00A11355">
        <w:rPr>
          <w:rFonts w:ascii="Times New Roman" w:eastAsia="Times New Roman" w:hAnsi="Times New Roman" w:cs="Times New Roman"/>
          <w:sz w:val="24"/>
          <w:szCs w:val="24"/>
          <w:lang w:eastAsia="cs-CZ"/>
        </w:rPr>
        <w:t>- příprava</w:t>
      </w:r>
      <w:r w:rsidRPr="0004110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ledové plochy – 13. 12. 2025 </w:t>
      </w:r>
      <w:r w:rsidRPr="00041105">
        <w:rPr>
          <w:rFonts w:ascii="Segoe UI Emoji" w:eastAsia="Times New Roman" w:hAnsi="Segoe UI Emoji" w:cs="Segoe UI Emoji"/>
          <w:sz w:val="24"/>
          <w:szCs w:val="24"/>
          <w:lang w:eastAsia="cs-CZ"/>
        </w:rPr>
        <w:t>⛸️</w:t>
      </w:r>
    </w:p>
    <w:p w:rsidR="00041105" w:rsidRPr="00041105" w:rsidRDefault="00041105" w:rsidP="00041105">
      <w:pPr>
        <w:numPr>
          <w:ilvl w:val="2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4110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Vánoční </w:t>
      </w:r>
      <w:proofErr w:type="spellStart"/>
      <w:r w:rsidRPr="00041105">
        <w:rPr>
          <w:rFonts w:ascii="Times New Roman" w:eastAsia="Times New Roman" w:hAnsi="Times New Roman" w:cs="Times New Roman"/>
          <w:sz w:val="24"/>
          <w:szCs w:val="24"/>
          <w:lang w:eastAsia="cs-CZ"/>
        </w:rPr>
        <w:t>cyklovýlet</w:t>
      </w:r>
      <w:proofErr w:type="spellEnd"/>
      <w:r w:rsidRPr="0004110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24. 12. 2025 </w:t>
      </w:r>
      <w:r w:rsidRPr="00041105">
        <w:rPr>
          <w:rFonts w:ascii="Segoe UI Emoji" w:eastAsia="Times New Roman" w:hAnsi="Segoe UI Emoji" w:cs="Segoe UI Emoji"/>
          <w:sz w:val="24"/>
          <w:szCs w:val="24"/>
          <w:lang w:eastAsia="cs-CZ"/>
        </w:rPr>
        <w:t>🚴</w:t>
      </w:r>
      <w:r w:rsidRPr="00041105">
        <w:rPr>
          <w:rFonts w:ascii="Times New Roman" w:eastAsia="Times New Roman" w:hAnsi="Times New Roman" w:cs="Times New Roman"/>
          <w:sz w:val="24"/>
          <w:szCs w:val="24"/>
          <w:lang w:eastAsia="cs-CZ"/>
        </w:rPr>
        <w:t>‍♂️</w:t>
      </w:r>
    </w:p>
    <w:p w:rsidR="00041105" w:rsidRPr="00041105" w:rsidRDefault="00041105" w:rsidP="00041105">
      <w:pPr>
        <w:numPr>
          <w:ilvl w:val="2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4110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Novoroční </w:t>
      </w:r>
      <w:proofErr w:type="spellStart"/>
      <w:r w:rsidRPr="00041105">
        <w:rPr>
          <w:rFonts w:ascii="Times New Roman" w:eastAsia="Times New Roman" w:hAnsi="Times New Roman" w:cs="Times New Roman"/>
          <w:sz w:val="24"/>
          <w:szCs w:val="24"/>
          <w:lang w:eastAsia="cs-CZ"/>
        </w:rPr>
        <w:t>cyklovýlet</w:t>
      </w:r>
      <w:proofErr w:type="spellEnd"/>
      <w:r w:rsidRPr="0004110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1. 1. 2026 </w:t>
      </w:r>
      <w:r w:rsidRPr="00041105">
        <w:rPr>
          <w:rFonts w:ascii="Segoe UI Emoji" w:eastAsia="Times New Roman" w:hAnsi="Segoe UI Emoji" w:cs="Segoe UI Emoji"/>
          <w:sz w:val="24"/>
          <w:szCs w:val="24"/>
          <w:lang w:eastAsia="cs-CZ"/>
        </w:rPr>
        <w:t>🚴</w:t>
      </w:r>
      <w:r w:rsidRPr="00041105">
        <w:rPr>
          <w:rFonts w:ascii="Times New Roman" w:eastAsia="Times New Roman" w:hAnsi="Times New Roman" w:cs="Times New Roman"/>
          <w:sz w:val="24"/>
          <w:szCs w:val="24"/>
          <w:lang w:eastAsia="cs-CZ"/>
        </w:rPr>
        <w:t>‍♀️</w:t>
      </w:r>
    </w:p>
    <w:p w:rsidR="00041105" w:rsidRPr="00041105" w:rsidRDefault="00041105" w:rsidP="0004110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041105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4. Různé</w:t>
      </w:r>
    </w:p>
    <w:p w:rsidR="00041105" w:rsidRPr="00041105" w:rsidRDefault="00041105" w:rsidP="0004110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4110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Zmapovat problematiku </w:t>
      </w:r>
      <w:r w:rsidRPr="0004110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dětské skupiny</w:t>
      </w:r>
      <w:r w:rsidRPr="0004110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 souvislosti s vyjádřeními Stavebního úřadu v Úvalech.</w:t>
      </w:r>
    </w:p>
    <w:p w:rsidR="00041105" w:rsidRPr="00041105" w:rsidRDefault="00041105" w:rsidP="0004110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4110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Dořešit </w:t>
      </w:r>
      <w:r w:rsidRPr="0004110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vítání občánků</w:t>
      </w:r>
      <w:r w:rsidRPr="0004110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plánované na jaro 2026.</w:t>
      </w:r>
    </w:p>
    <w:p w:rsidR="00041105" w:rsidRPr="00041105" w:rsidRDefault="00041105" w:rsidP="0004110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0" w:name="_GoBack"/>
      <w:r w:rsidRPr="0004110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Řešit </w:t>
      </w:r>
      <w:r w:rsidRPr="0004110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trvalý nepořádek v okolí čističky odpadních vod</w:t>
      </w:r>
      <w:r w:rsidRPr="0004110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ve Zlaté 1.</w:t>
      </w:r>
    </w:p>
    <w:bookmarkEnd w:id="0"/>
    <w:p w:rsidR="00041105" w:rsidRPr="00041105" w:rsidRDefault="00041105" w:rsidP="000411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41105" w:rsidRPr="00041105" w:rsidRDefault="00041105" w:rsidP="0004110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041105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5. Termín a místo příštího jednání</w:t>
      </w:r>
    </w:p>
    <w:p w:rsidR="00041105" w:rsidRPr="00A53335" w:rsidRDefault="00041105" w:rsidP="000411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4110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Další jednání výboru se uskuteční </w:t>
      </w:r>
      <w:r w:rsidRPr="0004110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4. listopadu 2025 v 17:30 hodin</w:t>
      </w:r>
      <w:r w:rsidRPr="0004110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 </w:t>
      </w:r>
      <w:r w:rsidRPr="0004110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budově budoucí dětské skupiny</w:t>
      </w:r>
      <w:r w:rsidRPr="0004110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ve Zlaté.</w:t>
      </w:r>
      <w:r w:rsidRPr="00041105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Součástí jednání bude </w:t>
      </w:r>
      <w:r w:rsidRPr="0004110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prohlídka budovy dětské skupiny a okolí čističky odpadních vod</w:t>
      </w:r>
      <w:r w:rsidR="00A11355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A11355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Pozvánky budou rozeslány včas, </w:t>
      </w:r>
      <w:r w:rsidR="00A11355" w:rsidRPr="00A53335">
        <w:rPr>
          <w:rFonts w:ascii="Times New Roman" w:eastAsia="Times New Roman" w:hAnsi="Times New Roman" w:cs="Times New Roman"/>
          <w:sz w:val="24"/>
          <w:szCs w:val="24"/>
          <w:lang w:eastAsia="cs-CZ"/>
        </w:rPr>
        <w:t>(vyzvednout s předstihem klíče od budovy, zatopit, přepravit židle).</w:t>
      </w:r>
    </w:p>
    <w:p w:rsidR="00041105" w:rsidRPr="00041105" w:rsidRDefault="00041105" w:rsidP="000411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4110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Zapsala:</w:t>
      </w:r>
      <w:r w:rsidRPr="00041105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PhDr. et Mgr. I. Kohoutová, Ph.D.</w:t>
      </w:r>
    </w:p>
    <w:p w:rsidR="00F54C66" w:rsidRDefault="00F54C66"/>
    <w:sectPr w:rsidR="00F54C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D636D6"/>
    <w:multiLevelType w:val="multilevel"/>
    <w:tmpl w:val="C3B0E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860017B"/>
    <w:multiLevelType w:val="multilevel"/>
    <w:tmpl w:val="D1681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A673B90"/>
    <w:multiLevelType w:val="multilevel"/>
    <w:tmpl w:val="75F0E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105"/>
    <w:rsid w:val="00041105"/>
    <w:rsid w:val="006A5543"/>
    <w:rsid w:val="00A11355"/>
    <w:rsid w:val="00A53335"/>
    <w:rsid w:val="00B651B1"/>
    <w:rsid w:val="00F54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98BAA1-77F4-426B-ACD8-4E52F59F3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0411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04110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041105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041105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Siln">
    <w:name w:val="Strong"/>
    <w:basedOn w:val="Standardnpsmoodstavce"/>
    <w:uiPriority w:val="22"/>
    <w:qFormat/>
    <w:rsid w:val="00041105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0411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815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461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Stredni zdravotnicka skola</Company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PhDr. et Mgr. Kohoutová Ivanka, Ph.D.</dc:creator>
  <cp:keywords/>
  <dc:description/>
  <cp:lastModifiedBy>PhDr. et Mgr. Kohoutová Ivanka, Ph.D.</cp:lastModifiedBy>
  <cp:revision>2</cp:revision>
  <dcterms:created xsi:type="dcterms:W3CDTF">2025-10-16T07:54:00Z</dcterms:created>
  <dcterms:modified xsi:type="dcterms:W3CDTF">2025-10-16T07:54:00Z</dcterms:modified>
</cp:coreProperties>
</file>